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2890"/>
        <w:gridCol w:w="3342"/>
        <w:gridCol w:w="2830"/>
      </w:tblGrid>
      <w:tr w:rsidR="00795049" w:rsidRPr="005A5FC4" w14:paraId="16533031" w14:textId="39B0A3DD" w:rsidTr="00301BF8">
        <w:trPr>
          <w:jc w:val="center"/>
        </w:trPr>
        <w:tc>
          <w:tcPr>
            <w:tcW w:w="2913" w:type="dxa"/>
            <w:shd w:val="clear" w:color="auto" w:fill="auto"/>
          </w:tcPr>
          <w:p w14:paraId="2D6BAA22" w14:textId="77777777" w:rsidR="00795049" w:rsidRPr="005A5FC4" w:rsidRDefault="00795049" w:rsidP="00BF4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FC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Marca</w:t>
            </w:r>
          </w:p>
        </w:tc>
        <w:tc>
          <w:tcPr>
            <w:tcW w:w="6232" w:type="dxa"/>
            <w:gridSpan w:val="2"/>
            <w:shd w:val="clear" w:color="auto" w:fill="auto"/>
          </w:tcPr>
          <w:p w14:paraId="166AB29F" w14:textId="77777777" w:rsidR="00795049" w:rsidRPr="005A5FC4" w:rsidRDefault="00795049" w:rsidP="00BF4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FC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Productos</w:t>
            </w:r>
          </w:p>
        </w:tc>
        <w:tc>
          <w:tcPr>
            <w:tcW w:w="2830" w:type="dxa"/>
            <w:vMerge w:val="restart"/>
          </w:tcPr>
          <w:p w14:paraId="7F83FD78" w14:textId="68CA18F7" w:rsidR="00795049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  <w:p w14:paraId="0E87C941" w14:textId="760223DD" w:rsidR="00795049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>
              <w:object w:dxaOrig="2475" w:dyaOrig="3975" w14:anchorId="60744A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88.9pt;height:142.75pt" o:ole="">
                  <v:imagedata r:id="rId7" o:title=""/>
                </v:shape>
                <o:OLEObject Type="Embed" ProgID="PBrush" ShapeID="_x0000_i1049" DrawAspect="Content" ObjectID="_1601906472" r:id="rId8"/>
              </w:object>
            </w:r>
          </w:p>
          <w:p w14:paraId="37C4772C" w14:textId="77777777" w:rsidR="00795049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  <w:p w14:paraId="4F12138E" w14:textId="2380483A" w:rsidR="00795049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9976DB">
              <w:rPr>
                <w:rFonts w:ascii="Arial" w:hAnsi="Arial" w:cs="Arial"/>
                <w:b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253DC40A" wp14:editId="07C1C42B">
                  <wp:extent cx="1322227" cy="1327868"/>
                  <wp:effectExtent l="0" t="0" r="0" b="571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587" cy="134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55B00" w14:textId="0E30B870" w:rsidR="00795049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  <w:p w14:paraId="7E206552" w14:textId="4B26C5FA" w:rsidR="00795049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  <w:p w14:paraId="488B3950" w14:textId="5B27B74D" w:rsidR="00795049" w:rsidRPr="005A5FC4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>
              <w:object w:dxaOrig="3390" w:dyaOrig="3330" w14:anchorId="7859A4BD">
                <v:shape id="_x0000_i1050" type="#_x0000_t75" style="width:107.7pt;height:105.8pt" o:ole="">
                  <v:imagedata r:id="rId10" o:title=""/>
                </v:shape>
                <o:OLEObject Type="Embed" ProgID="PBrush" ShapeID="_x0000_i1050" DrawAspect="Content" ObjectID="_1601906473" r:id="rId11"/>
              </w:object>
            </w:r>
          </w:p>
        </w:tc>
      </w:tr>
      <w:tr w:rsidR="00795049" w:rsidRPr="005A5FC4" w14:paraId="677947F4" w14:textId="77777777" w:rsidTr="00301BF8">
        <w:trPr>
          <w:jc w:val="center"/>
        </w:trPr>
        <w:tc>
          <w:tcPr>
            <w:tcW w:w="2913" w:type="dxa"/>
            <w:vMerge w:val="restart"/>
            <w:shd w:val="clear" w:color="auto" w:fill="auto"/>
            <w:vAlign w:val="center"/>
          </w:tcPr>
          <w:p w14:paraId="6CFAB0F7" w14:textId="77777777" w:rsidR="00795049" w:rsidRPr="005A5FC4" w:rsidRDefault="00795049" w:rsidP="00BF4F5B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  <w:p w14:paraId="5DD03C93" w14:textId="77777777" w:rsidR="00795049" w:rsidRPr="005A5FC4" w:rsidRDefault="00795049" w:rsidP="0014408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009FBE9" w14:textId="26F5896E" w:rsidR="00795049" w:rsidRPr="005A5FC4" w:rsidRDefault="00795049" w:rsidP="00144086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34548B" wp14:editId="6A4EFF04">
                  <wp:extent cx="1544777" cy="1065475"/>
                  <wp:effectExtent l="0" t="0" r="0" b="1905"/>
                  <wp:docPr id="10" name="Imagen 10" descr="Resultado de imagen para PORV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PORV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662" cy="1087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shd w:val="clear" w:color="auto" w:fill="auto"/>
          </w:tcPr>
          <w:p w14:paraId="4A1204B7" w14:textId="34E85C4B" w:rsidR="00795049" w:rsidRPr="005A5FC4" w:rsidRDefault="00795049" w:rsidP="00BF4F5B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17206B"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FILTROS PARA PROCESOS INDUSTRIALES</w:t>
            </w:r>
          </w:p>
        </w:tc>
        <w:tc>
          <w:tcPr>
            <w:tcW w:w="2830" w:type="dxa"/>
            <w:vMerge/>
          </w:tcPr>
          <w:p w14:paraId="304BD00D" w14:textId="77777777" w:rsidR="00795049" w:rsidRDefault="00795049" w:rsidP="00E23D50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</w:tc>
      </w:tr>
      <w:tr w:rsidR="00795049" w:rsidRPr="005A5FC4" w14:paraId="00A8C5DC" w14:textId="15A0C2CE" w:rsidTr="00795049">
        <w:trPr>
          <w:trHeight w:val="755"/>
          <w:jc w:val="center"/>
        </w:trPr>
        <w:tc>
          <w:tcPr>
            <w:tcW w:w="2913" w:type="dxa"/>
            <w:vMerge/>
            <w:shd w:val="clear" w:color="auto" w:fill="auto"/>
            <w:vAlign w:val="center"/>
          </w:tcPr>
          <w:p w14:paraId="2960B5BA" w14:textId="5D778590" w:rsidR="00795049" w:rsidRPr="005A5FC4" w:rsidRDefault="00795049" w:rsidP="0014408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tcBorders>
              <w:right w:val="nil"/>
            </w:tcBorders>
            <w:shd w:val="clear" w:color="auto" w:fill="auto"/>
          </w:tcPr>
          <w:p w14:paraId="22E3833C" w14:textId="77777777" w:rsidR="00795049" w:rsidRPr="005A5FC4" w:rsidRDefault="00795049" w:rsidP="00F62F0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Elementos filtrantes</w:t>
            </w:r>
            <w:r w:rsidRPr="005A5FC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01A27008" w14:textId="5531F79C" w:rsidR="00795049" w:rsidRDefault="00795049" w:rsidP="00F62F01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Metálicos y limpiables</w:t>
            </w:r>
          </w:p>
          <w:p w14:paraId="78F503AB" w14:textId="51F57B67" w:rsidR="00795049" w:rsidRDefault="00795049" w:rsidP="00F62F01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Filtros tipo vela</w:t>
            </w:r>
          </w:p>
          <w:p w14:paraId="518BF03D" w14:textId="5738D709" w:rsidR="00795049" w:rsidRDefault="00795049" w:rsidP="00F62F01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Filtros tipo disco</w:t>
            </w:r>
          </w:p>
          <w:p w14:paraId="3A9E66E9" w14:textId="310D1D69" w:rsidR="00795049" w:rsidRDefault="00795049" w:rsidP="00F62F01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Micro discos</w:t>
            </w:r>
          </w:p>
          <w:p w14:paraId="0D2E4A26" w14:textId="08F38783" w:rsidR="00795049" w:rsidRDefault="00795049" w:rsidP="00F62F01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Profundidad, hasta beta 5000</w:t>
            </w:r>
          </w:p>
          <w:p w14:paraId="43DF53DE" w14:textId="1AA40020" w:rsidR="00795049" w:rsidRDefault="00795049" w:rsidP="00F62F01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Plisados</w:t>
            </w:r>
          </w:p>
          <w:p w14:paraId="34C18F72" w14:textId="1F424F22" w:rsidR="00795049" w:rsidRPr="00795049" w:rsidRDefault="00795049" w:rsidP="00795049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Membrana</w:t>
            </w:r>
          </w:p>
        </w:tc>
        <w:tc>
          <w:tcPr>
            <w:tcW w:w="3342" w:type="dxa"/>
            <w:tcBorders>
              <w:left w:val="nil"/>
            </w:tcBorders>
            <w:shd w:val="clear" w:color="auto" w:fill="auto"/>
          </w:tcPr>
          <w:p w14:paraId="679D8435" w14:textId="69B64DEE" w:rsidR="00795049" w:rsidRDefault="00795049" w:rsidP="0079504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3478673F" w14:textId="77777777" w:rsidR="00795049" w:rsidRDefault="00795049" w:rsidP="00F62F01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Cápsula</w:t>
            </w:r>
          </w:p>
          <w:p w14:paraId="3033F21B" w14:textId="6622BCC4" w:rsidR="00795049" w:rsidRPr="00E94F9B" w:rsidRDefault="00795049" w:rsidP="00F62F01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Carbón activado</w:t>
            </w:r>
          </w:p>
        </w:tc>
        <w:tc>
          <w:tcPr>
            <w:tcW w:w="2830" w:type="dxa"/>
            <w:vMerge/>
          </w:tcPr>
          <w:p w14:paraId="535E1201" w14:textId="5C97375E" w:rsidR="00795049" w:rsidRPr="005A5FC4" w:rsidRDefault="00795049" w:rsidP="00BF4F5B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049" w:rsidRPr="005A5FC4" w14:paraId="78B598B0" w14:textId="77777777" w:rsidTr="00301BF8">
        <w:trPr>
          <w:trHeight w:val="995"/>
          <w:jc w:val="center"/>
        </w:trPr>
        <w:tc>
          <w:tcPr>
            <w:tcW w:w="2913" w:type="dxa"/>
            <w:vMerge/>
            <w:shd w:val="clear" w:color="auto" w:fill="auto"/>
            <w:vAlign w:val="center"/>
          </w:tcPr>
          <w:p w14:paraId="1E5D8E8B" w14:textId="77777777" w:rsidR="00795049" w:rsidRPr="005A5FC4" w:rsidRDefault="00795049" w:rsidP="0014408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90" w:type="dxa"/>
            <w:vMerge/>
            <w:shd w:val="clear" w:color="auto" w:fill="auto"/>
          </w:tcPr>
          <w:p w14:paraId="06322984" w14:textId="77777777" w:rsidR="00795049" w:rsidRDefault="00795049" w:rsidP="00F62F0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42" w:type="dxa"/>
            <w:shd w:val="clear" w:color="auto" w:fill="auto"/>
          </w:tcPr>
          <w:p w14:paraId="03FEDD2B" w14:textId="77777777" w:rsidR="00795049" w:rsidRDefault="00795049" w:rsidP="0079504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Carcasas y filtros completos:</w:t>
            </w:r>
          </w:p>
          <w:p w14:paraId="63776867" w14:textId="77777777" w:rsidR="00795049" w:rsidRDefault="00795049" w:rsidP="00795049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Plástico</w:t>
            </w:r>
          </w:p>
          <w:p w14:paraId="76ED1094" w14:textId="77777777" w:rsidR="00795049" w:rsidRDefault="00795049" w:rsidP="00795049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Sencillos</w:t>
            </w:r>
          </w:p>
          <w:p w14:paraId="7FA203CF" w14:textId="77777777" w:rsidR="00795049" w:rsidRDefault="00795049" w:rsidP="00795049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Multi elementos</w:t>
            </w:r>
          </w:p>
          <w:p w14:paraId="05791AC2" w14:textId="45B2AB05" w:rsidR="00795049" w:rsidRDefault="00795049" w:rsidP="00795049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Sanitarios</w:t>
            </w:r>
          </w:p>
          <w:p w14:paraId="4D6F5736" w14:textId="12043003" w:rsidR="00795049" w:rsidRPr="00795049" w:rsidRDefault="00795049" w:rsidP="00795049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795049">
              <w:rPr>
                <w:rFonts w:ascii="Arial" w:hAnsi="Arial" w:cs="Arial"/>
                <w:bCs/>
                <w:sz w:val="18"/>
                <w:szCs w:val="18"/>
              </w:rPr>
              <w:t>Diseños especiales</w:t>
            </w:r>
          </w:p>
        </w:tc>
        <w:tc>
          <w:tcPr>
            <w:tcW w:w="2830" w:type="dxa"/>
            <w:vMerge/>
          </w:tcPr>
          <w:p w14:paraId="43719D8A" w14:textId="77777777" w:rsidR="00795049" w:rsidRPr="005A5FC4" w:rsidRDefault="00795049" w:rsidP="00BF4F5B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049" w:rsidRPr="005A5FC4" w14:paraId="6FD4BD7C" w14:textId="5139C892" w:rsidTr="00301BF8">
        <w:trPr>
          <w:jc w:val="center"/>
        </w:trPr>
        <w:tc>
          <w:tcPr>
            <w:tcW w:w="2913" w:type="dxa"/>
            <w:vMerge/>
            <w:shd w:val="clear" w:color="auto" w:fill="auto"/>
          </w:tcPr>
          <w:p w14:paraId="65BB3A4C" w14:textId="77777777" w:rsidR="00795049" w:rsidRPr="005A5FC4" w:rsidRDefault="00795049" w:rsidP="00BF4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shd w:val="clear" w:color="auto" w:fill="auto"/>
          </w:tcPr>
          <w:p w14:paraId="5AB86A59" w14:textId="77777777" w:rsidR="00795049" w:rsidRPr="005A5FC4" w:rsidRDefault="00795049" w:rsidP="00BF4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FC4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Aplicaciones</w:t>
            </w:r>
          </w:p>
        </w:tc>
        <w:tc>
          <w:tcPr>
            <w:tcW w:w="2830" w:type="dxa"/>
            <w:vMerge/>
          </w:tcPr>
          <w:p w14:paraId="30D07C0E" w14:textId="769A36E5" w:rsidR="00795049" w:rsidRPr="005A5FC4" w:rsidRDefault="00795049" w:rsidP="00BF4F5B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</w:tc>
      </w:tr>
      <w:tr w:rsidR="00795049" w:rsidRPr="005A5FC4" w14:paraId="3A2E4A28" w14:textId="771B361F" w:rsidTr="00301BF8">
        <w:trPr>
          <w:jc w:val="center"/>
        </w:trPr>
        <w:tc>
          <w:tcPr>
            <w:tcW w:w="2913" w:type="dxa"/>
            <w:vMerge/>
            <w:shd w:val="clear" w:color="auto" w:fill="auto"/>
          </w:tcPr>
          <w:p w14:paraId="4F762021" w14:textId="77777777" w:rsidR="00795049" w:rsidRPr="005A5FC4" w:rsidRDefault="00795049" w:rsidP="00BF4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shd w:val="clear" w:color="auto" w:fill="auto"/>
          </w:tcPr>
          <w:p w14:paraId="36170781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Alimentos y bebidas</w:t>
            </w:r>
          </w:p>
          <w:p w14:paraId="2C87A5C6" w14:textId="77777777" w:rsidR="00795049" w:rsidRPr="005A5FC4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Cerveza, producción de vino, refrescos, agua embotellada, comida, jugos, Etc…</w:t>
            </w:r>
          </w:p>
          <w:p w14:paraId="6AEF6276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Farmacéutica</w:t>
            </w:r>
          </w:p>
          <w:p w14:paraId="7CA13848" w14:textId="77777777" w:rsidR="00795049" w:rsidRPr="005A5FC4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Manufacturas API, áreas y prodcutos estériles, líquidos, cremas y ungüentos, Shampoo, </w:t>
            </w:r>
            <w:r w:rsidRPr="005A5FC4">
              <w:rPr>
                <w:rFonts w:ascii="Arial" w:hAnsi="Arial" w:cs="Arial"/>
                <w:noProof/>
                <w:sz w:val="18"/>
                <w:szCs w:val="18"/>
              </w:rPr>
              <w:t>Jabón, Agua, Aerosoles, Bronceadores, Pasta de Dientes, Cuartos Limpios, Campanas de flujo laminar, Etc…</w:t>
            </w:r>
          </w:p>
          <w:p w14:paraId="4FF92641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Automotríz</w:t>
            </w:r>
          </w:p>
          <w:p w14:paraId="243D6E72" w14:textId="77777777" w:rsidR="00795049" w:rsidRPr="005A5FC4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Planta de motores, prensas, Pintura, Fosfatizado, c</w:t>
            </w:r>
            <w:r w:rsidRPr="005A5FC4">
              <w:rPr>
                <w:rFonts w:ascii="Arial" w:hAnsi="Arial" w:cs="Arial"/>
                <w:noProof/>
                <w:sz w:val="18"/>
                <w:szCs w:val="18"/>
              </w:rPr>
              <w:t xml:space="preserve">asetas de pintura,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agua, </w:t>
            </w:r>
            <w:r w:rsidRPr="005A5FC4">
              <w:rPr>
                <w:rFonts w:ascii="Arial" w:hAnsi="Arial" w:cs="Arial"/>
                <w:noProof/>
                <w:sz w:val="18"/>
                <w:szCs w:val="18"/>
              </w:rPr>
              <w:t>Aire Comrimido, Etc…</w:t>
            </w:r>
          </w:p>
          <w:p w14:paraId="63C2D54B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Agua</w:t>
            </w:r>
          </w:p>
          <w:p w14:paraId="447D7BD5" w14:textId="77777777" w:rsidR="00795049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Sistemas de purificación de agua, agua municipal, sistemas de desalinización, proyectos especiales, Etc… </w:t>
            </w:r>
          </w:p>
          <w:p w14:paraId="1D046F33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Aceite y Gas</w:t>
            </w:r>
          </w:p>
          <w:p w14:paraId="4E2AC2AE" w14:textId="77777777" w:rsidR="00795049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Aplicaciones upstream y downstream, </w:t>
            </w:r>
            <w:r w:rsidRPr="001B393F">
              <w:rPr>
                <w:rFonts w:ascii="Arial" w:hAnsi="Arial" w:cs="Arial"/>
                <w:noProof/>
                <w:sz w:val="18"/>
                <w:szCs w:val="18"/>
              </w:rPr>
              <w:t>Inyección de agua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1B393F">
              <w:rPr>
                <w:rFonts w:ascii="Arial" w:hAnsi="Arial" w:cs="Arial"/>
                <w:noProof/>
                <w:sz w:val="18"/>
                <w:szCs w:val="18"/>
              </w:rPr>
              <w:t>Protección SWRO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1B393F">
              <w:rPr>
                <w:rFonts w:ascii="Arial" w:hAnsi="Arial" w:cs="Arial"/>
                <w:noProof/>
                <w:sz w:val="18"/>
                <w:szCs w:val="18"/>
              </w:rPr>
              <w:t>Producción de agua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, separación de entrada de gases, endulzamiento de aminas, deshidratación de glycoles, catálisis</w:t>
            </w:r>
          </w:p>
          <w:p w14:paraId="597B6E2B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Servicios en instalaciones</w:t>
            </w:r>
          </w:p>
          <w:p w14:paraId="6F3E431B" w14:textId="77777777" w:rsidR="00795049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Circuitos cerrados de agua, diseño de sistemas de corriente lateral, torres de enfriamiento, Etc…</w:t>
            </w:r>
          </w:p>
          <w:p w14:paraId="42A15AB2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Químicos y recubrimientos</w:t>
            </w:r>
          </w:p>
          <w:p w14:paraId="43212A1E" w14:textId="77777777" w:rsidR="00795049" w:rsidRPr="005A5FC4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Químicos, </w:t>
            </w:r>
            <w:r w:rsidRPr="005A5FC4">
              <w:rPr>
                <w:rFonts w:ascii="Arial" w:hAnsi="Arial" w:cs="Arial"/>
                <w:noProof/>
                <w:sz w:val="18"/>
                <w:szCs w:val="18"/>
              </w:rPr>
              <w:t xml:space="preserve">Pinturas, Solventes, Adhesivos,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Et</w:t>
            </w:r>
            <w:r w:rsidRPr="005A5FC4">
              <w:rPr>
                <w:rFonts w:ascii="Arial" w:hAnsi="Arial" w:cs="Arial"/>
                <w:noProof/>
                <w:sz w:val="18"/>
                <w:szCs w:val="18"/>
              </w:rPr>
              <w:t xml:space="preserve">hanol, Resinas, Lubricantes, Tintas, Colores y pigmentos, Glicoles, Etc… </w:t>
            </w:r>
          </w:p>
          <w:p w14:paraId="6A59975D" w14:textId="77777777" w:rsidR="00795049" w:rsidRPr="00FF3437" w:rsidRDefault="00795049" w:rsidP="00F62F0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F3437">
              <w:rPr>
                <w:rFonts w:ascii="Arial" w:hAnsi="Arial" w:cs="Arial"/>
                <w:b/>
                <w:noProof/>
                <w:sz w:val="18"/>
                <w:szCs w:val="18"/>
              </w:rPr>
              <w:t>Papel</w:t>
            </w:r>
          </w:p>
          <w:p w14:paraId="0A10BC28" w14:textId="77777777" w:rsidR="00795049" w:rsidRPr="00A20E95" w:rsidRDefault="00795049" w:rsidP="00F62F01">
            <w:pPr>
              <w:numPr>
                <w:ilvl w:val="0"/>
                <w:numId w:val="12"/>
              </w:numPr>
              <w:ind w:left="448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5A5FC4">
              <w:rPr>
                <w:rFonts w:ascii="Arial" w:hAnsi="Arial" w:cs="Arial"/>
                <w:noProof/>
                <w:sz w:val="18"/>
                <w:szCs w:val="18"/>
              </w:rPr>
              <w:t xml:space="preserve">Recubrimientos, Almidón, Pigmento, Regaderas, Agua Blanca, Agua Fresca, adhesivos, Etc… </w:t>
            </w:r>
          </w:p>
          <w:p w14:paraId="3F0EF730" w14:textId="77777777" w:rsidR="00795049" w:rsidRDefault="00795049" w:rsidP="00F62F01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3107A3D" w14:textId="75B74905" w:rsidR="00795049" w:rsidRPr="008972C2" w:rsidRDefault="00795049" w:rsidP="00F62F0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7F0AE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Nota: TODOS LOS FILTROS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PORVAIR</w:t>
            </w:r>
            <w:r w:rsidRPr="007F0AE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CUMPLEN Y SUPERAN TODAS LAS NORMAS INTERNACIONALES Y EUROPEAS.</w:t>
            </w:r>
          </w:p>
        </w:tc>
        <w:tc>
          <w:tcPr>
            <w:tcW w:w="2830" w:type="dxa"/>
            <w:vMerge/>
          </w:tcPr>
          <w:p w14:paraId="69F83B5F" w14:textId="21DABD35" w:rsidR="00795049" w:rsidRPr="005A5FC4" w:rsidRDefault="00795049" w:rsidP="00BF4F5B">
            <w:pPr>
              <w:numPr>
                <w:ilvl w:val="0"/>
                <w:numId w:val="12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4D29564B" w14:textId="0EB33EB1" w:rsidR="00A20E95" w:rsidRDefault="00A20E95" w:rsidP="00C42740">
      <w:pPr>
        <w:rPr>
          <w:rFonts w:ascii="Arial" w:hAnsi="Arial" w:cs="Arial"/>
          <w:sz w:val="24"/>
          <w:szCs w:val="24"/>
        </w:rPr>
      </w:pPr>
    </w:p>
    <w:sectPr w:rsidR="00A20E95" w:rsidSect="00A96CC0">
      <w:headerReference w:type="default" r:id="rId13"/>
      <w:footerReference w:type="default" r:id="rId14"/>
      <w:pgSz w:w="15840" w:h="12240" w:orient="landscape"/>
      <w:pgMar w:top="1560" w:right="1701" w:bottom="1418" w:left="1134" w:header="567" w:footer="720" w:gutter="0"/>
      <w:cols w:space="720"/>
      <w:docGrid w:linePitch="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4938A" w14:textId="77777777" w:rsidR="00C7479F" w:rsidRDefault="00C7479F">
      <w:r>
        <w:separator/>
      </w:r>
    </w:p>
  </w:endnote>
  <w:endnote w:type="continuationSeparator" w:id="0">
    <w:p w14:paraId="790C2423" w14:textId="77777777" w:rsidR="00C7479F" w:rsidRDefault="00C7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ED1AC" w14:textId="77777777" w:rsidR="004020BC" w:rsidRPr="00380146" w:rsidRDefault="004020BC" w:rsidP="007C3525">
    <w:pPr>
      <w:jc w:val="center"/>
      <w:rPr>
        <w:rFonts w:ascii="Arial" w:hAnsi="Arial" w:cs="Arial"/>
        <w:b/>
      </w:rPr>
    </w:pPr>
    <w:r w:rsidRPr="00380146">
      <w:rPr>
        <w:rFonts w:ascii="Arial" w:hAnsi="Arial" w:cs="Arial"/>
        <w:b/>
      </w:rPr>
      <w:t>LUFREL SERVICIOS, S.A. DE C.V.</w:t>
    </w:r>
  </w:p>
  <w:p w14:paraId="28BEB3B0" w14:textId="77777777" w:rsidR="004020BC" w:rsidRPr="00380146" w:rsidRDefault="004020BC" w:rsidP="007C3525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Heriberto </w:t>
    </w:r>
    <w:proofErr w:type="spellStart"/>
    <w:r>
      <w:rPr>
        <w:rFonts w:ascii="Arial" w:hAnsi="Arial" w:cs="Arial"/>
        <w:sz w:val="18"/>
        <w:szCs w:val="18"/>
      </w:rPr>
      <w:t>Frias</w:t>
    </w:r>
    <w:proofErr w:type="spellEnd"/>
    <w:r>
      <w:rPr>
        <w:rFonts w:ascii="Arial" w:hAnsi="Arial" w:cs="Arial"/>
        <w:sz w:val="18"/>
        <w:szCs w:val="18"/>
      </w:rPr>
      <w:t xml:space="preserve"> Núm. 1439 Int. 401   Col. Del Valle   03100 México, DF</w:t>
    </w:r>
  </w:p>
  <w:p w14:paraId="370038AF" w14:textId="77777777" w:rsidR="004020BC" w:rsidRPr="00380146" w:rsidRDefault="004020BC" w:rsidP="007C3525">
    <w:pPr>
      <w:jc w:val="center"/>
      <w:rPr>
        <w:rFonts w:ascii="Arial" w:hAnsi="Arial" w:cs="Arial"/>
        <w:sz w:val="18"/>
        <w:szCs w:val="18"/>
      </w:rPr>
    </w:pPr>
    <w:r w:rsidRPr="00380146">
      <w:rPr>
        <w:rFonts w:ascii="Arial" w:hAnsi="Arial" w:cs="Arial"/>
        <w:sz w:val="18"/>
        <w:szCs w:val="18"/>
      </w:rPr>
      <w:t xml:space="preserve">Tel y fax </w:t>
    </w:r>
    <w:r>
      <w:rPr>
        <w:rFonts w:ascii="Arial" w:hAnsi="Arial" w:cs="Arial"/>
        <w:sz w:val="18"/>
        <w:szCs w:val="18"/>
      </w:rPr>
      <w:t>(+55) 5485 - 4948 e-mail: lufrel_ventas</w:t>
    </w:r>
    <w:r w:rsidRPr="00380146">
      <w:rPr>
        <w:rFonts w:ascii="Arial" w:hAnsi="Arial" w:cs="Arial"/>
        <w:sz w:val="18"/>
        <w:szCs w:val="18"/>
      </w:rPr>
      <w:t>@prodigy.net.mx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FF446" w14:textId="77777777" w:rsidR="00C7479F" w:rsidRDefault="00C7479F">
      <w:r>
        <w:separator/>
      </w:r>
    </w:p>
  </w:footnote>
  <w:footnote w:type="continuationSeparator" w:id="0">
    <w:p w14:paraId="1DB6A89C" w14:textId="77777777" w:rsidR="00C7479F" w:rsidRDefault="00C7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C9A06" w14:textId="77777777" w:rsidR="004020BC" w:rsidRDefault="004020BC">
    <w:pPr>
      <w:pStyle w:val="Encabezado"/>
    </w:pPr>
    <w:r>
      <w:rPr>
        <w:noProof/>
      </w:rPr>
      <mc:AlternateContent>
        <mc:Choice Requires="wpg">
          <w:drawing>
            <wp:inline distT="0" distB="0" distL="0" distR="0" wp14:anchorId="6F9D2196" wp14:editId="7A1E664F">
              <wp:extent cx="3397885" cy="457200"/>
              <wp:effectExtent l="0" t="0" r="5715" b="0"/>
              <wp:docPr id="1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397885" cy="457200"/>
                        <a:chOff x="1716" y="540"/>
                        <a:chExt cx="5351" cy="720"/>
                      </a:xfrm>
                    </wpg:grpSpPr>
                    <wps:wsp>
                      <wps:cNvPr id="2" name="AutoShape 27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1716" y="540"/>
                          <a:ext cx="5351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28"/>
                      <wpg:cNvGrpSpPr>
                        <a:grpSpLocks/>
                      </wpg:cNvGrpSpPr>
                      <wpg:grpSpPr bwMode="auto">
                        <a:xfrm>
                          <a:off x="1716" y="610"/>
                          <a:ext cx="540" cy="470"/>
                          <a:chOff x="559" y="346"/>
                          <a:chExt cx="952" cy="861"/>
                        </a:xfrm>
                      </wpg:grpSpPr>
                      <wps:wsp>
                        <wps:cNvPr id="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59" y="346"/>
                            <a:ext cx="680" cy="58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95" y="482"/>
                            <a:ext cx="680" cy="58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31" y="618"/>
                            <a:ext cx="680" cy="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2511" y="540"/>
                          <a:ext cx="4556" cy="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7D769" w14:textId="77777777" w:rsidR="004020BC" w:rsidRPr="00BF0785" w:rsidRDefault="004020BC" w:rsidP="00D40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F078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LUFREL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8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436" y="900"/>
                          <a:ext cx="4422" cy="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F3CDE" w14:textId="77777777" w:rsidR="004020BC" w:rsidRPr="00BF0785" w:rsidRDefault="004020BC" w:rsidP="00D40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F078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Lubricación, filtración y confiabilidad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F9D2196" id="Group 26" o:spid="_x0000_s1026" style="width:267.55pt;height:36pt;mso-position-horizontal-relative:char;mso-position-vertical-relative:line" coordorigin="1716,540" coordsize="535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">
              <o:lock v:ext="edit" aspectratio="t"/>
              <v:rect id="AutoShape 27" o:spid="_x0000_s1027" style="position:absolute;left:1716;top:540;width:535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o:lock v:ext="edit" aspectratio="t" text="t"/>
              </v:rect>
              <v:group id="Group 28" o:spid="_x0000_s1028" style="position:absolute;left:1716;top:610;width:540;height:470" coordorigin="559,346" coordsize="952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29" o:spid="_x0000_s1029" style="position:absolute;left:559;top:346;width:680;height: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" fillcolor="black"/>
                <v:rect id="Rectangle 30" o:spid="_x0000_s1030" style="position:absolute;left:695;top:482;width:680;height: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" fillcolor="gray"/>
                <v:rect id="Rectangle 31" o:spid="_x0000_s1031" style="position:absolute;left:831;top:618;width:680;height: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2" type="#_x0000_t202" style="position:absolute;left:2511;top:540;width:455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14:paraId="7B47D769" w14:textId="77777777" w:rsidR="004020BC" w:rsidRPr="00BF0785" w:rsidRDefault="004020BC" w:rsidP="00D4010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BF0785"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</w:rPr>
                        <w:t>LUFREL SERVICIOS</w:t>
                      </w:r>
                    </w:p>
                  </w:txbxContent>
                </v:textbox>
              </v:shape>
              <v:shape id="Text Box 33" o:spid="_x0000_s1033" type="#_x0000_t202" style="position:absolute;left:2436;top:900;width:4422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<v:textbox style="mso-fit-shape-to-text:t">
                  <w:txbxContent>
                    <w:p w14:paraId="771F3CDE" w14:textId="77777777" w:rsidR="004020BC" w:rsidRPr="00BF0785" w:rsidRDefault="004020BC" w:rsidP="00D4010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BF0785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Lubricación, filtración y confiabilidad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C509B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160C6"/>
    <w:multiLevelType w:val="hybridMultilevel"/>
    <w:tmpl w:val="AFA4A2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47FE"/>
    <w:multiLevelType w:val="hybridMultilevel"/>
    <w:tmpl w:val="3166829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1621"/>
    <w:multiLevelType w:val="hybridMultilevel"/>
    <w:tmpl w:val="DE424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F61A8"/>
    <w:multiLevelType w:val="hybridMultilevel"/>
    <w:tmpl w:val="509A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67832"/>
    <w:multiLevelType w:val="hybridMultilevel"/>
    <w:tmpl w:val="CE6CA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978BD"/>
    <w:multiLevelType w:val="hybridMultilevel"/>
    <w:tmpl w:val="61A4571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76556"/>
    <w:multiLevelType w:val="hybridMultilevel"/>
    <w:tmpl w:val="AFFCD5B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1154E"/>
    <w:multiLevelType w:val="hybridMultilevel"/>
    <w:tmpl w:val="BE78877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423D"/>
    <w:multiLevelType w:val="hybridMultilevel"/>
    <w:tmpl w:val="A27289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F6200"/>
    <w:multiLevelType w:val="hybridMultilevel"/>
    <w:tmpl w:val="D4627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D77E2"/>
    <w:multiLevelType w:val="hybridMultilevel"/>
    <w:tmpl w:val="DF6A8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E473C"/>
    <w:multiLevelType w:val="hybridMultilevel"/>
    <w:tmpl w:val="3D184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C6BE9"/>
    <w:multiLevelType w:val="hybridMultilevel"/>
    <w:tmpl w:val="3FEEE32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14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100000" w:hash="3NbvY7FdkRIZ/9YFthzsuKWcNok=" w:salt="WLHBdJnkEqWtbM4nGgGHjA=="/>
  <w:zoom w:val="bestFit"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828"/>
    <w:rsid w:val="000053B8"/>
    <w:rsid w:val="00010EE2"/>
    <w:rsid w:val="00033C08"/>
    <w:rsid w:val="00042BD5"/>
    <w:rsid w:val="00043F78"/>
    <w:rsid w:val="00056D8E"/>
    <w:rsid w:val="00067BD2"/>
    <w:rsid w:val="00083C72"/>
    <w:rsid w:val="000A5F87"/>
    <w:rsid w:val="000B4E6D"/>
    <w:rsid w:val="000C00F1"/>
    <w:rsid w:val="000D0A02"/>
    <w:rsid w:val="000D676F"/>
    <w:rsid w:val="000F46D1"/>
    <w:rsid w:val="00100FF7"/>
    <w:rsid w:val="00114E94"/>
    <w:rsid w:val="00116626"/>
    <w:rsid w:val="00117182"/>
    <w:rsid w:val="00121ADF"/>
    <w:rsid w:val="001429EA"/>
    <w:rsid w:val="00144086"/>
    <w:rsid w:val="00145599"/>
    <w:rsid w:val="0015693A"/>
    <w:rsid w:val="001702EE"/>
    <w:rsid w:val="001709DB"/>
    <w:rsid w:val="001719B0"/>
    <w:rsid w:val="0017206B"/>
    <w:rsid w:val="001A115E"/>
    <w:rsid w:val="001B393F"/>
    <w:rsid w:val="001C460E"/>
    <w:rsid w:val="001D09BD"/>
    <w:rsid w:val="001D23C1"/>
    <w:rsid w:val="00204D3B"/>
    <w:rsid w:val="00215C89"/>
    <w:rsid w:val="00232FA2"/>
    <w:rsid w:val="00234BC7"/>
    <w:rsid w:val="00244407"/>
    <w:rsid w:val="00246AC7"/>
    <w:rsid w:val="00270C2D"/>
    <w:rsid w:val="00274372"/>
    <w:rsid w:val="002751F1"/>
    <w:rsid w:val="002945F9"/>
    <w:rsid w:val="00297515"/>
    <w:rsid w:val="002B24A1"/>
    <w:rsid w:val="002B6949"/>
    <w:rsid w:val="002B6C55"/>
    <w:rsid w:val="002C1208"/>
    <w:rsid w:val="002C168C"/>
    <w:rsid w:val="002C6C3B"/>
    <w:rsid w:val="002E5529"/>
    <w:rsid w:val="002F49BF"/>
    <w:rsid w:val="003013D6"/>
    <w:rsid w:val="00301BF8"/>
    <w:rsid w:val="00302FA0"/>
    <w:rsid w:val="003118F8"/>
    <w:rsid w:val="00312F44"/>
    <w:rsid w:val="00345AD6"/>
    <w:rsid w:val="00364DE8"/>
    <w:rsid w:val="00375684"/>
    <w:rsid w:val="00380146"/>
    <w:rsid w:val="00382DFB"/>
    <w:rsid w:val="00385E98"/>
    <w:rsid w:val="00392643"/>
    <w:rsid w:val="00396DDF"/>
    <w:rsid w:val="003A0B60"/>
    <w:rsid w:val="003C1C7B"/>
    <w:rsid w:val="003C7FAB"/>
    <w:rsid w:val="003D6C82"/>
    <w:rsid w:val="003E6386"/>
    <w:rsid w:val="004020BC"/>
    <w:rsid w:val="0040282F"/>
    <w:rsid w:val="00423E71"/>
    <w:rsid w:val="004313AD"/>
    <w:rsid w:val="00443142"/>
    <w:rsid w:val="00484461"/>
    <w:rsid w:val="0049528C"/>
    <w:rsid w:val="004B175A"/>
    <w:rsid w:val="004B796B"/>
    <w:rsid w:val="004C0491"/>
    <w:rsid w:val="004F10AD"/>
    <w:rsid w:val="004F1F5D"/>
    <w:rsid w:val="004F4831"/>
    <w:rsid w:val="004F69B6"/>
    <w:rsid w:val="005032FB"/>
    <w:rsid w:val="00520584"/>
    <w:rsid w:val="00526C9D"/>
    <w:rsid w:val="005413E0"/>
    <w:rsid w:val="00550982"/>
    <w:rsid w:val="00596F1F"/>
    <w:rsid w:val="005A1954"/>
    <w:rsid w:val="005A28D3"/>
    <w:rsid w:val="005A5FC4"/>
    <w:rsid w:val="005B07CC"/>
    <w:rsid w:val="005B5FF7"/>
    <w:rsid w:val="005B6293"/>
    <w:rsid w:val="005C2A61"/>
    <w:rsid w:val="005E61D9"/>
    <w:rsid w:val="005F0DE5"/>
    <w:rsid w:val="005F7C1F"/>
    <w:rsid w:val="006108CC"/>
    <w:rsid w:val="00631CAB"/>
    <w:rsid w:val="00637C1C"/>
    <w:rsid w:val="00672BAC"/>
    <w:rsid w:val="0069024A"/>
    <w:rsid w:val="006923A3"/>
    <w:rsid w:val="006A503A"/>
    <w:rsid w:val="006B215A"/>
    <w:rsid w:val="006B7A7C"/>
    <w:rsid w:val="006E38ED"/>
    <w:rsid w:val="006E59EE"/>
    <w:rsid w:val="006F006B"/>
    <w:rsid w:val="006F6B23"/>
    <w:rsid w:val="00704425"/>
    <w:rsid w:val="00705C62"/>
    <w:rsid w:val="0072273F"/>
    <w:rsid w:val="00722C2C"/>
    <w:rsid w:val="00725BF7"/>
    <w:rsid w:val="00754F7A"/>
    <w:rsid w:val="00773E56"/>
    <w:rsid w:val="00780D2C"/>
    <w:rsid w:val="0078665A"/>
    <w:rsid w:val="00795049"/>
    <w:rsid w:val="007A7E62"/>
    <w:rsid w:val="007B4E1C"/>
    <w:rsid w:val="007C3525"/>
    <w:rsid w:val="007C3EA3"/>
    <w:rsid w:val="007C69BD"/>
    <w:rsid w:val="007F0AE0"/>
    <w:rsid w:val="008064DF"/>
    <w:rsid w:val="008401ED"/>
    <w:rsid w:val="00840ECF"/>
    <w:rsid w:val="00853B13"/>
    <w:rsid w:val="00855BD2"/>
    <w:rsid w:val="008972C2"/>
    <w:rsid w:val="008A2FAE"/>
    <w:rsid w:val="008B4135"/>
    <w:rsid w:val="008B46ED"/>
    <w:rsid w:val="008B4733"/>
    <w:rsid w:val="008C7F65"/>
    <w:rsid w:val="008E2CDB"/>
    <w:rsid w:val="008F25F9"/>
    <w:rsid w:val="008F3499"/>
    <w:rsid w:val="00913AE6"/>
    <w:rsid w:val="0091561A"/>
    <w:rsid w:val="00921841"/>
    <w:rsid w:val="00924F47"/>
    <w:rsid w:val="00941036"/>
    <w:rsid w:val="00942258"/>
    <w:rsid w:val="0096348A"/>
    <w:rsid w:val="0097319B"/>
    <w:rsid w:val="00995973"/>
    <w:rsid w:val="009976DB"/>
    <w:rsid w:val="009D3EC5"/>
    <w:rsid w:val="009D6BF5"/>
    <w:rsid w:val="009E39A1"/>
    <w:rsid w:val="009E67A9"/>
    <w:rsid w:val="009E7F34"/>
    <w:rsid w:val="009F4BE7"/>
    <w:rsid w:val="00A20E95"/>
    <w:rsid w:val="00A26A9A"/>
    <w:rsid w:val="00A465C7"/>
    <w:rsid w:val="00A558A4"/>
    <w:rsid w:val="00A83816"/>
    <w:rsid w:val="00A86EF9"/>
    <w:rsid w:val="00A87F11"/>
    <w:rsid w:val="00A959E5"/>
    <w:rsid w:val="00A95A7D"/>
    <w:rsid w:val="00A96764"/>
    <w:rsid w:val="00A96CC0"/>
    <w:rsid w:val="00AB3691"/>
    <w:rsid w:val="00AB40EC"/>
    <w:rsid w:val="00AC76B0"/>
    <w:rsid w:val="00AD52FD"/>
    <w:rsid w:val="00AE24EA"/>
    <w:rsid w:val="00AE3D35"/>
    <w:rsid w:val="00AE4A0A"/>
    <w:rsid w:val="00AF4828"/>
    <w:rsid w:val="00B079DA"/>
    <w:rsid w:val="00B11758"/>
    <w:rsid w:val="00B278D3"/>
    <w:rsid w:val="00B27FB5"/>
    <w:rsid w:val="00B43389"/>
    <w:rsid w:val="00B65908"/>
    <w:rsid w:val="00BA5871"/>
    <w:rsid w:val="00BA6A90"/>
    <w:rsid w:val="00BB413C"/>
    <w:rsid w:val="00BC00AE"/>
    <w:rsid w:val="00BC61C8"/>
    <w:rsid w:val="00BC6CCA"/>
    <w:rsid w:val="00BE1BDC"/>
    <w:rsid w:val="00BF4F5B"/>
    <w:rsid w:val="00C20983"/>
    <w:rsid w:val="00C22301"/>
    <w:rsid w:val="00C40434"/>
    <w:rsid w:val="00C42740"/>
    <w:rsid w:val="00C56880"/>
    <w:rsid w:val="00C5772E"/>
    <w:rsid w:val="00C61441"/>
    <w:rsid w:val="00C64C02"/>
    <w:rsid w:val="00C65404"/>
    <w:rsid w:val="00C7479F"/>
    <w:rsid w:val="00C82984"/>
    <w:rsid w:val="00CA5932"/>
    <w:rsid w:val="00CB5F08"/>
    <w:rsid w:val="00CE206D"/>
    <w:rsid w:val="00D12A8C"/>
    <w:rsid w:val="00D337D8"/>
    <w:rsid w:val="00D40101"/>
    <w:rsid w:val="00D47595"/>
    <w:rsid w:val="00D555FF"/>
    <w:rsid w:val="00D607BB"/>
    <w:rsid w:val="00D6674B"/>
    <w:rsid w:val="00DA0413"/>
    <w:rsid w:val="00DB0FAF"/>
    <w:rsid w:val="00DB256F"/>
    <w:rsid w:val="00DD4013"/>
    <w:rsid w:val="00DE04C0"/>
    <w:rsid w:val="00DE23E6"/>
    <w:rsid w:val="00E22949"/>
    <w:rsid w:val="00E23D50"/>
    <w:rsid w:val="00E320E6"/>
    <w:rsid w:val="00E32C67"/>
    <w:rsid w:val="00E42074"/>
    <w:rsid w:val="00E52930"/>
    <w:rsid w:val="00E57DC0"/>
    <w:rsid w:val="00E67CE6"/>
    <w:rsid w:val="00E72ADD"/>
    <w:rsid w:val="00E74597"/>
    <w:rsid w:val="00E82BA9"/>
    <w:rsid w:val="00E82E92"/>
    <w:rsid w:val="00E90AF2"/>
    <w:rsid w:val="00E94F9B"/>
    <w:rsid w:val="00E97757"/>
    <w:rsid w:val="00E97936"/>
    <w:rsid w:val="00EB43D7"/>
    <w:rsid w:val="00EB4480"/>
    <w:rsid w:val="00EE4A52"/>
    <w:rsid w:val="00EE65B9"/>
    <w:rsid w:val="00EF2AB2"/>
    <w:rsid w:val="00F00D05"/>
    <w:rsid w:val="00F367D5"/>
    <w:rsid w:val="00F40099"/>
    <w:rsid w:val="00F62F01"/>
    <w:rsid w:val="00FA03EA"/>
    <w:rsid w:val="00FB0938"/>
    <w:rsid w:val="00FB0E98"/>
    <w:rsid w:val="00FB7F60"/>
    <w:rsid w:val="00FC3CC2"/>
    <w:rsid w:val="00FD0FC1"/>
    <w:rsid w:val="00FD5F1A"/>
    <w:rsid w:val="00FE1647"/>
    <w:rsid w:val="00FE35FD"/>
    <w:rsid w:val="00FE7DE9"/>
    <w:rsid w:val="00FF3437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0D3E50F"/>
  <w14:defaultImageDpi w14:val="300"/>
  <w15:docId w15:val="{2AA4B2F0-3D56-4726-9D3E-7A8DA658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2E92"/>
    <w:rPr>
      <w:lang w:eastAsia="es-MX"/>
    </w:rPr>
  </w:style>
  <w:style w:type="paragraph" w:styleId="Ttulo6">
    <w:name w:val="heading 6"/>
    <w:basedOn w:val="Normal"/>
    <w:next w:val="Normal"/>
    <w:qFormat/>
    <w:pPr>
      <w:keepNext/>
      <w:widowControl w:val="0"/>
      <w:outlineLvl w:val="5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E7F3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E7F34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B1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9E39A1"/>
    <w:rPr>
      <w:color w:val="0000FF"/>
      <w:u w:val="single"/>
    </w:rPr>
  </w:style>
  <w:style w:type="character" w:styleId="Refdecomentario">
    <w:name w:val="annotation reference"/>
    <w:semiHidden/>
    <w:rsid w:val="007C69BD"/>
    <w:rPr>
      <w:sz w:val="16"/>
      <w:szCs w:val="16"/>
    </w:rPr>
  </w:style>
  <w:style w:type="paragraph" w:styleId="Textocomentario">
    <w:name w:val="annotation text"/>
    <w:basedOn w:val="Normal"/>
    <w:semiHidden/>
    <w:rsid w:val="007C69BD"/>
  </w:style>
  <w:style w:type="paragraph" w:styleId="Asuntodelcomentario">
    <w:name w:val="annotation subject"/>
    <w:basedOn w:val="Textocomentario"/>
    <w:next w:val="Textocomentario"/>
    <w:semiHidden/>
    <w:rsid w:val="007C69BD"/>
    <w:rPr>
      <w:b/>
      <w:bCs/>
    </w:rPr>
  </w:style>
  <w:style w:type="paragraph" w:styleId="Textodeglobo">
    <w:name w:val="Balloon Text"/>
    <w:basedOn w:val="Normal"/>
    <w:semiHidden/>
    <w:rsid w:val="007C69BD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443142"/>
    <w:pPr>
      <w:pBdr>
        <w:top w:val="single" w:sz="6" w:space="17" w:color="CCCCCC"/>
        <w:left w:val="single" w:sz="6" w:space="17" w:color="CCCCCC"/>
        <w:bottom w:val="single" w:sz="6" w:space="17" w:color="CCCCCC"/>
        <w:right w:val="single" w:sz="6" w:space="17" w:color="CCCCCC"/>
      </w:pBdr>
      <w:spacing w:before="100" w:beforeAutospacing="1" w:after="100" w:afterAutospacing="1"/>
      <w:jc w:val="both"/>
    </w:pPr>
    <w:rPr>
      <w:rFonts w:ascii="Verdana" w:hAnsi="Verdana"/>
      <w:color w:val="4E4E4E"/>
      <w:sz w:val="17"/>
      <w:szCs w:val="17"/>
      <w:lang w:val="es-ES" w:eastAsia="es-ES"/>
    </w:rPr>
  </w:style>
  <w:style w:type="character" w:styleId="Textoennegrita">
    <w:name w:val="Strong"/>
    <w:qFormat/>
    <w:rsid w:val="00443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242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Lenovo</Company>
  <LinksUpToDate>false</LinksUpToDate>
  <CharactersWithSpaces>1571</CharactersWithSpaces>
  <SharedDoc>false</SharedDoc>
  <HLinks>
    <vt:vector size="30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http://www.infinitumpage.mx/LUFRELSERVICIOS</vt:lpwstr>
      </vt:variant>
      <vt:variant>
        <vt:lpwstr/>
      </vt:variant>
      <vt:variant>
        <vt:i4>524345</vt:i4>
      </vt:variant>
      <vt:variant>
        <vt:i4>3326</vt:i4>
      </vt:variant>
      <vt:variant>
        <vt:i4>1030</vt:i4>
      </vt:variant>
      <vt:variant>
        <vt:i4>1</vt:i4>
      </vt:variant>
      <vt:variant>
        <vt:lpwstr>MP FILTRI</vt:lpwstr>
      </vt:variant>
      <vt:variant>
        <vt:lpwstr/>
      </vt:variant>
      <vt:variant>
        <vt:i4>1835090</vt:i4>
      </vt:variant>
      <vt:variant>
        <vt:i4>3342</vt:i4>
      </vt:variant>
      <vt:variant>
        <vt:i4>1042</vt:i4>
      </vt:variant>
      <vt:variant>
        <vt:i4>1</vt:i4>
      </vt:variant>
      <vt:variant>
        <vt:lpwstr>LOGO ECLIPSE</vt:lpwstr>
      </vt:variant>
      <vt:variant>
        <vt:lpwstr/>
      </vt:variant>
      <vt:variant>
        <vt:i4>262232</vt:i4>
      </vt:variant>
      <vt:variant>
        <vt:i4>3356</vt:i4>
      </vt:variant>
      <vt:variant>
        <vt:i4>1043</vt:i4>
      </vt:variant>
      <vt:variant>
        <vt:i4>1</vt:i4>
      </vt:variant>
      <vt:variant>
        <vt:lpwstr>LOGO SOLUTIO</vt:lpwstr>
      </vt:variant>
      <vt:variant>
        <vt:lpwstr/>
      </vt:variant>
      <vt:variant>
        <vt:i4>524345</vt:i4>
      </vt:variant>
      <vt:variant>
        <vt:i4>9479</vt:i4>
      </vt:variant>
      <vt:variant>
        <vt:i4>1038</vt:i4>
      </vt:variant>
      <vt:variant>
        <vt:i4>1</vt:i4>
      </vt:variant>
      <vt:variant>
        <vt:lpwstr>MP FILTRI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dc:description/>
  <cp:lastModifiedBy>Javier Muñoz</cp:lastModifiedBy>
  <cp:revision>4</cp:revision>
  <cp:lastPrinted>2011-09-26T15:57:00Z</cp:lastPrinted>
  <dcterms:created xsi:type="dcterms:W3CDTF">2018-10-24T21:18:00Z</dcterms:created>
  <dcterms:modified xsi:type="dcterms:W3CDTF">2018-10-24T22:15:00Z</dcterms:modified>
</cp:coreProperties>
</file>